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67" w:rsidRDefault="00E70424">
      <w:r>
        <w:t>The Town of Brunson met in a regular monthly Council meeting on Wednesday, June 6, 2012. All Council members were present along with Mayor Wright.</w:t>
      </w:r>
    </w:p>
    <w:p w:rsidR="00E70424" w:rsidRDefault="00E70424">
      <w:r>
        <w:t>Invocation was led by Mayor Wright and followed by the Pledge of Allegiance.</w:t>
      </w:r>
    </w:p>
    <w:p w:rsidR="00E70424" w:rsidRDefault="00E70424">
      <w:r>
        <w:t xml:space="preserve">The minutes of the last meeting were read by Mayor and Council. Councilmember Smart made a motion to accept and approve the minutes. Councilmember Hudson seconded. Motion was carried and approved. </w:t>
      </w:r>
    </w:p>
    <w:p w:rsidR="00E70424" w:rsidRDefault="00E70424">
      <w:r>
        <w:t xml:space="preserve">Mayor Wright then welcomed all visitors and opened the floor to any questions, comments, or discussions. Mr. Bobby Sullivan told Mayor and Council that he had been in touch with both the Dollar Tree and Dollar General stores. He said that he had talked to someone with the Dollar General stores about opening up in the building where the Market Place was but that they thought the place may be too small. Mr. Sullivan asked if there was anywhere else within the town that they could possibly come. He asked about some of his property </w:t>
      </w:r>
      <w:r w:rsidR="00FE3004">
        <w:t xml:space="preserve">which is located behind the laundry </w:t>
      </w:r>
      <w:r>
        <w:t xml:space="preserve">and the zoning area that it </w:t>
      </w:r>
      <w:r w:rsidR="00FE3004">
        <w:t>i</w:t>
      </w:r>
      <w:r>
        <w:t xml:space="preserve">s in. </w:t>
      </w:r>
      <w:r w:rsidR="00FE3004">
        <w:t xml:space="preserve"> Mayor Wright noted that the area behind the laundry was in R12 and that it would have to be changed. He said that the town needs a Zoning Committee to get it changed or that a variance would have to be put in. The town does not currently have an active Zoning Committee.  Attorney Brown told Mayor and Council that they could amend the town’s Ordinance to change the number of people needed for the Zoning Committee. Councilmember Hudson made a motion to amend the Ordinance for the number of people needed for the town’s Zoning Committee changing it from 5 people to 3 people. Councilmember Smart seconded. All were in favor.</w:t>
      </w:r>
      <w:r w:rsidR="00651580">
        <w:t xml:space="preserve"> The town will place an ad in the Hampton County Guardian for a Zoning Committee.</w:t>
      </w:r>
      <w:r w:rsidR="00FE3004">
        <w:t xml:space="preserve"> </w:t>
      </w:r>
    </w:p>
    <w:p w:rsidR="00651580" w:rsidRDefault="00651580">
      <w:r>
        <w:t xml:space="preserve">Mayor and Council read a Resolution approving the application for the Town of Gifford to join the LRWS as a member. Councilmember Hudson made a motion to approve the Resolution. Councilmember Smart seconded. All were in favor. Motion was carried and approved. </w:t>
      </w:r>
    </w:p>
    <w:p w:rsidR="00651580" w:rsidRDefault="00651580">
      <w:r>
        <w:t xml:space="preserve">Mayor and Council then read the Ordinance to Transfer the Water &amp; Sewer Systems to the LRWS. Councilmember Hudson made a motion to accept the second reading of the Ordinance to Transfer the Systems. Councilmember Smart seconded. Motion was carried and approved. The Public Hearing </w:t>
      </w:r>
      <w:r w:rsidR="00B26326">
        <w:t xml:space="preserve">for the third reading of the Ordinance will be held in July. </w:t>
      </w:r>
    </w:p>
    <w:p w:rsidR="00B26326" w:rsidRDefault="00B26326">
      <w:r>
        <w:t>There was no Police report for the month.</w:t>
      </w:r>
    </w:p>
    <w:p w:rsidR="00B26326" w:rsidRDefault="00B26326">
      <w:r>
        <w:t>The Mayor’s report included the following:</w:t>
      </w:r>
    </w:p>
    <w:p w:rsidR="00B26326" w:rsidRDefault="00B26326">
      <w:r>
        <w:t xml:space="preserve">Mayor Wright met with the Decorating Committee. The Committee will be holding a fund raiser </w:t>
      </w:r>
      <w:r w:rsidR="00BF09CF">
        <w:t>on June 30</w:t>
      </w:r>
      <w:r w:rsidR="00BF09CF">
        <w:rPr>
          <w:vertAlign w:val="superscript"/>
        </w:rPr>
        <w:t xml:space="preserve">th </w:t>
      </w:r>
      <w:r w:rsidR="00BF09CF">
        <w:t>at the Methodist Church</w:t>
      </w:r>
      <w:r>
        <w:t xml:space="preserve">. </w:t>
      </w:r>
      <w:r w:rsidR="00BF09CF">
        <w:t xml:space="preserve"> </w:t>
      </w:r>
      <w:r>
        <w:t>Mayor Wright said that the</w:t>
      </w:r>
      <w:r w:rsidR="00BF09CF">
        <w:t xml:space="preserve">y will be selling </w:t>
      </w:r>
      <w:proofErr w:type="spellStart"/>
      <w:r w:rsidR="00BF09CF">
        <w:t>boston</w:t>
      </w:r>
      <w:proofErr w:type="spellEnd"/>
      <w:r w:rsidR="00BF09CF">
        <w:t xml:space="preserve">-butts and that the tickets </w:t>
      </w:r>
      <w:r>
        <w:t>will be $20 each. The</w:t>
      </w:r>
      <w:r w:rsidR="00BF09CF">
        <w:t xml:space="preserve"> </w:t>
      </w:r>
      <w:proofErr w:type="spellStart"/>
      <w:r w:rsidR="00BF09CF">
        <w:t>boston</w:t>
      </w:r>
      <w:proofErr w:type="spellEnd"/>
      <w:r w:rsidR="00BF09CF">
        <w:t xml:space="preserve">-butts </w:t>
      </w:r>
      <w:r>
        <w:t>will be fully cooked, wrapped, and ready to go.</w:t>
      </w:r>
      <w:r w:rsidR="00BF09CF">
        <w:t xml:space="preserve"> </w:t>
      </w:r>
      <w:r>
        <w:t xml:space="preserve"> </w:t>
      </w:r>
    </w:p>
    <w:p w:rsidR="00B26326" w:rsidRDefault="00B26326">
      <w:r>
        <w:t xml:space="preserve">Mayor Wright met with the School Board in </w:t>
      </w:r>
      <w:proofErr w:type="spellStart"/>
      <w:r>
        <w:t>Varnville</w:t>
      </w:r>
      <w:proofErr w:type="spellEnd"/>
      <w:r>
        <w:t xml:space="preserve"> concerning the ball field.</w:t>
      </w:r>
    </w:p>
    <w:p w:rsidR="00B26326" w:rsidRDefault="00B26326">
      <w:r>
        <w:t xml:space="preserve">Mayor Wright attended the NCBM Conference in Atlanta last week. </w:t>
      </w:r>
    </w:p>
    <w:p w:rsidR="00607E65" w:rsidRDefault="00B26326">
      <w:r>
        <w:t xml:space="preserve">The town received a letter from the Auditor for this year’s audit. The letter states that it will not be more than $5,000. Councilmember Hudson asked that the town </w:t>
      </w:r>
      <w:r w:rsidR="00607E65">
        <w:t>also get a proposal from another auditor as well. The town will contact them and ask for a proposal.</w:t>
      </w:r>
    </w:p>
    <w:p w:rsidR="00607E65" w:rsidRDefault="00607E65">
      <w:r>
        <w:lastRenderedPageBreak/>
        <w:t xml:space="preserve">The town received a letter from the Watermelon Festival Committee. The luncheon will be held at the First Baptist Church social hall. Mayor Wright asked for a count of how many would attend. </w:t>
      </w:r>
    </w:p>
    <w:p w:rsidR="00B26326" w:rsidRDefault="00607E65">
      <w:r>
        <w:t>The Police car has a small amount of damage on the front hood due to hitting a deer. The town receive</w:t>
      </w:r>
      <w:r w:rsidR="00BF09CF">
        <w:t xml:space="preserve">d two estimates for the repairs, one from Smith’s Paint &amp; Body and one from </w:t>
      </w:r>
      <w:proofErr w:type="spellStart"/>
      <w:r w:rsidR="00BF09CF">
        <w:t>Mixson</w:t>
      </w:r>
      <w:r w:rsidR="006C08E1">
        <w:t>’</w:t>
      </w:r>
      <w:r w:rsidR="00BF09CF">
        <w:t>s</w:t>
      </w:r>
      <w:proofErr w:type="spellEnd"/>
      <w:r w:rsidR="00BF09CF">
        <w:t xml:space="preserve"> Auto Body. </w:t>
      </w:r>
      <w:r>
        <w:t xml:space="preserve"> The town’</w:t>
      </w:r>
      <w:r w:rsidR="00BF09CF">
        <w:t>s deductible is $200. Mayor Wright said that the town will probably keep the car until we see how things will work out with Hampton County.</w:t>
      </w:r>
    </w:p>
    <w:p w:rsidR="00BF09CF" w:rsidRDefault="00BF09CF">
      <w:r>
        <w:t>The town received a letter from DHEC about three DMR’s that had been reported wrong</w:t>
      </w:r>
      <w:r w:rsidR="009B0B26">
        <w:t xml:space="preserve">. Those reports were corrected and resubmitted. The town will also have to create a manual for the Wastewater Operations. Mr. Fred Hanna is working with the town to get this done. </w:t>
      </w:r>
      <w:r w:rsidR="006C08E1">
        <w:t xml:space="preserve"> Mr. Hanna will also be working on the variance for the town’s water/wastewater permit as well.</w:t>
      </w:r>
    </w:p>
    <w:p w:rsidR="009B0B26" w:rsidRDefault="009B0B26">
      <w:r>
        <w:t>Mayor and Council looked at and agreed on a couple of shirts to be purchased for them.</w:t>
      </w:r>
    </w:p>
    <w:p w:rsidR="009B0B26" w:rsidRDefault="009B0B26">
      <w:r>
        <w:t xml:space="preserve">Councilmember Hudson reported that the LRWS is going along good. He said that the town needs to be ready to transfer over and that they also needed to think about the employees and their positions.  He asked about the water deposits that are being held by the town as they will also have to be transferred over. Mayor Wright noted that the funds are kept in the Water &amp; Sewer account and that we do have records of the deposits. The FHA loans will also be transferred. </w:t>
      </w:r>
    </w:p>
    <w:p w:rsidR="006C08E1" w:rsidRDefault="006C08E1">
      <w:r>
        <w:t xml:space="preserve">Mayor Wright told Council that the phone bill through Frontier would be about $150.00 instead of the $79.00 that was originally quoted due to having two lines but that this was still a savings over what we had been paying. He told Council members that he intended to purchase two new phones for the office as well. </w:t>
      </w:r>
    </w:p>
    <w:p w:rsidR="006C08E1" w:rsidRDefault="006C08E1">
      <w:r>
        <w:t>Attorney Brown said that Mr. Mole had not contacted him concerning the school. He said that the</w:t>
      </w:r>
      <w:r w:rsidR="00D87808">
        <w:t xml:space="preserve"> Corporation for the </w:t>
      </w:r>
      <w:r>
        <w:t>Committee for the Betterment of Poor People had never been filled through the Secretary of State</w:t>
      </w:r>
      <w:r w:rsidR="00D87808">
        <w:t>’</w:t>
      </w:r>
      <w:r>
        <w:t xml:space="preserve">s Office and that the school may still belong to the </w:t>
      </w:r>
      <w:r w:rsidR="00D87808">
        <w:t xml:space="preserve">District. </w:t>
      </w:r>
      <w:r>
        <w:t>Mayor Wright told Attorney Brown to pro</w:t>
      </w:r>
      <w:r w:rsidR="00D87808">
        <w:t>ceed with the next step in getting something done.</w:t>
      </w:r>
    </w:p>
    <w:p w:rsidR="009B0B26" w:rsidRDefault="009B0B26">
      <w:r>
        <w:t xml:space="preserve">The financial report was reviewed by Mayor and Council. Councilmember Hudson made a motion to approve the financial report. Councilmember Williams seconded. Motion was carried and approved.  </w:t>
      </w:r>
    </w:p>
    <w:p w:rsidR="009B0B26" w:rsidRDefault="009B0B26">
      <w:r>
        <w:t>Mayor and Council then</w:t>
      </w:r>
      <w:r w:rsidR="00D77F9C">
        <w:t xml:space="preserve"> reviewed the 2012-2013 </w:t>
      </w:r>
      <w:proofErr w:type="gramStart"/>
      <w:r w:rsidR="00D77F9C">
        <w:t>budget</w:t>
      </w:r>
      <w:proofErr w:type="gramEnd"/>
      <w:r w:rsidR="00D77F9C">
        <w:t>. Mayor Wright noted that a 2% pay raise had been included for Nathaniel and Bubba. The Public Hearing for the third reading of the budget will be scheduled for July.</w:t>
      </w:r>
    </w:p>
    <w:p w:rsidR="00D77F9C" w:rsidRDefault="00D77F9C">
      <w:r>
        <w:t>There was no other business at hand.</w:t>
      </w:r>
    </w:p>
    <w:p w:rsidR="00D77F9C" w:rsidRDefault="00D77F9C">
      <w:r>
        <w:t>Councilmember Smart made a motion to adjourn. Councilmember Hudson seconded. Meeting was then adjourned at 7:27pm.</w:t>
      </w:r>
    </w:p>
    <w:p w:rsidR="00BF09CF" w:rsidRDefault="00BF09CF"/>
    <w:sectPr w:rsidR="00BF09CF" w:rsidSect="00C527DC">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424"/>
    <w:rsid w:val="001B4DD5"/>
    <w:rsid w:val="00607E65"/>
    <w:rsid w:val="00651580"/>
    <w:rsid w:val="006C08E1"/>
    <w:rsid w:val="009B0B26"/>
    <w:rsid w:val="00B26326"/>
    <w:rsid w:val="00B778BF"/>
    <w:rsid w:val="00BF09CF"/>
    <w:rsid w:val="00C35D67"/>
    <w:rsid w:val="00C527DC"/>
    <w:rsid w:val="00D77F9C"/>
    <w:rsid w:val="00D87808"/>
    <w:rsid w:val="00E70424"/>
    <w:rsid w:val="00FE3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693C7DA2C141A21C87F45FE7F962" ma:contentTypeVersion="1" ma:contentTypeDescription="Create a new document." ma:contentTypeScope="" ma:versionID="a0731a175ab8be4ceba8dee1ee394459">
  <xsd:schema xmlns:xsd="http://www.w3.org/2001/XMLSchema" xmlns:p="http://schemas.microsoft.com/office/2006/metadata/properties" xmlns:ns1="http://schemas.microsoft.com/sharepoint/v3" targetNamespace="http://schemas.microsoft.com/office/2006/metadata/properties" ma:root="true" ma:fieldsID="b5125022634d60ab4464e532c6b72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9DD060-E4C8-4C4E-B3D2-680BF5E665A0}"/>
</file>

<file path=customXml/itemProps2.xml><?xml version="1.0" encoding="utf-8"?>
<ds:datastoreItem xmlns:ds="http://schemas.openxmlformats.org/officeDocument/2006/customXml" ds:itemID="{6C203D90-B25E-4B51-8B3F-E751058E2015}"/>
</file>

<file path=customXml/itemProps3.xml><?xml version="1.0" encoding="utf-8"?>
<ds:datastoreItem xmlns:ds="http://schemas.openxmlformats.org/officeDocument/2006/customXml" ds:itemID="{C888D635-3A86-444D-84B7-DB89F4AC6A17}"/>
</file>

<file path=docProps/app.xml><?xml version="1.0" encoding="utf-8"?>
<Properties xmlns="http://schemas.openxmlformats.org/officeDocument/2006/extended-properties" xmlns:vt="http://schemas.openxmlformats.org/officeDocument/2006/docPropsVTypes">
  <Template>Normal</Template>
  <TotalTime>117</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2012-06-18T12:29:00Z</dcterms:created>
  <dcterms:modified xsi:type="dcterms:W3CDTF">2012-07-10T19:40:00Z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0x01010032B0693C7DA2C141A21C87F45FE7F962</vt:lpwstr>
  </property>
</Properties>
</file>